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61" w:rsidRPr="00D811EA" w:rsidRDefault="00D811EA" w:rsidP="00D81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>Федеральный проект Молод</w:t>
      </w:r>
      <w:bookmarkStart w:id="0" w:name="_GoBack"/>
      <w:bookmarkEnd w:id="0"/>
      <w:r w:rsidRPr="00D811EA">
        <w:rPr>
          <w:rFonts w:ascii="Times New Roman" w:hAnsi="Times New Roman" w:cs="Times New Roman"/>
          <w:sz w:val="24"/>
          <w:szCs w:val="24"/>
        </w:rPr>
        <w:t>ежного парламента при Государственной думе</w:t>
      </w:r>
    </w:p>
    <w:p w:rsidR="00D811EA" w:rsidRPr="00D811EA" w:rsidRDefault="00D811EA" w:rsidP="00D81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>«Каждый день горжусь Россией!»</w:t>
      </w:r>
    </w:p>
    <w:p w:rsidR="00D811EA" w:rsidRDefault="00D811EA" w:rsidP="00D81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>Итоговая таблица работы площадки Международной акции «Тест по истории Великой Отечественной  войны»</w:t>
      </w:r>
    </w:p>
    <w:p w:rsidR="00D811EA" w:rsidRDefault="00D811EA" w:rsidP="00D811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</w:t>
      </w:r>
      <w:r>
        <w:rPr>
          <w:rFonts w:ascii="Times New Roman" w:hAnsi="Times New Roman" w:cs="Times New Roman"/>
          <w:sz w:val="24"/>
          <w:szCs w:val="24"/>
          <w:u w:val="single"/>
        </w:rPr>
        <w:t>Республика Коми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хта Муниципальное общеобразовательное учреждение «Средняя общеобразовательная школа №3»</w:t>
      </w:r>
    </w:p>
    <w:tbl>
      <w:tblPr>
        <w:tblStyle w:val="a3"/>
        <w:tblW w:w="0" w:type="auto"/>
        <w:tblLook w:val="04A0"/>
      </w:tblPr>
      <w:tblGrid>
        <w:gridCol w:w="817"/>
        <w:gridCol w:w="4017"/>
        <w:gridCol w:w="2417"/>
        <w:gridCol w:w="2417"/>
        <w:gridCol w:w="2417"/>
      </w:tblGrid>
      <w:tr w:rsidR="00F841B6" w:rsidTr="00920FCC">
        <w:tc>
          <w:tcPr>
            <w:tcW w:w="8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E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E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E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E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Pr="00D811EA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1B6" w:rsidTr="00920FCC">
        <w:tc>
          <w:tcPr>
            <w:tcW w:w="817" w:type="dxa"/>
          </w:tcPr>
          <w:p w:rsidR="00F841B6" w:rsidRPr="00920FCC" w:rsidRDefault="00F841B6" w:rsidP="00920F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841B6" w:rsidRDefault="00F841B6" w:rsidP="00D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11EA" w:rsidRPr="00F05FF7" w:rsidRDefault="00D811EA" w:rsidP="00D811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11EA" w:rsidRPr="00D811EA" w:rsidRDefault="00D811EA" w:rsidP="00D811EA">
      <w:pPr>
        <w:rPr>
          <w:rFonts w:ascii="Times New Roman" w:hAnsi="Times New Roman" w:cs="Times New Roman"/>
          <w:sz w:val="24"/>
          <w:szCs w:val="24"/>
        </w:rPr>
      </w:pPr>
    </w:p>
    <w:p w:rsidR="00D811EA" w:rsidRDefault="00D811EA" w:rsidP="00D811EA">
      <w:pPr>
        <w:rPr>
          <w:rFonts w:ascii="Times New Roman" w:hAnsi="Times New Roman" w:cs="Times New Roman"/>
          <w:sz w:val="24"/>
          <w:szCs w:val="24"/>
        </w:rPr>
      </w:pPr>
    </w:p>
    <w:p w:rsidR="00D811EA" w:rsidRDefault="00D811EA" w:rsidP="00D811EA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1EA" w:rsidRDefault="00D811EA" w:rsidP="00D811EA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811EA" w:rsidRDefault="00D811EA" w:rsidP="00D811EA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D811EA" w:rsidSect="004717B5">
      <w:pgSz w:w="16838" w:h="11906" w:orient="landscape"/>
      <w:pgMar w:top="238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9C8"/>
    <w:multiLevelType w:val="hybridMultilevel"/>
    <w:tmpl w:val="34CE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091E"/>
    <w:multiLevelType w:val="hybridMultilevel"/>
    <w:tmpl w:val="F2C2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1EA"/>
    <w:rsid w:val="001E4B61"/>
    <w:rsid w:val="00227C43"/>
    <w:rsid w:val="004717B5"/>
    <w:rsid w:val="004E722B"/>
    <w:rsid w:val="00740E81"/>
    <w:rsid w:val="00744361"/>
    <w:rsid w:val="00920FCC"/>
    <w:rsid w:val="009437EF"/>
    <w:rsid w:val="009C3C81"/>
    <w:rsid w:val="00CE1C16"/>
    <w:rsid w:val="00D811EA"/>
    <w:rsid w:val="00E112AF"/>
    <w:rsid w:val="00F05FF7"/>
    <w:rsid w:val="00F510DB"/>
    <w:rsid w:val="00F8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5DC1-99BE-4A46-8964-01B4873A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uchenik5</dc:creator>
  <cp:lastModifiedBy>uchenik5</cp:lastModifiedBy>
  <cp:revision>4</cp:revision>
  <cp:lastPrinted>2018-04-21T09:40:00Z</cp:lastPrinted>
  <dcterms:created xsi:type="dcterms:W3CDTF">2018-04-21T09:41:00Z</dcterms:created>
  <dcterms:modified xsi:type="dcterms:W3CDTF">2018-04-21T09:57:00Z</dcterms:modified>
</cp:coreProperties>
</file>