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54" w:rsidRDefault="001F0054" w:rsidP="001F0054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FF5265">
        <w:rPr>
          <w:bCs w:val="0"/>
          <w:sz w:val="24"/>
          <w:szCs w:val="24"/>
        </w:rPr>
        <w:t xml:space="preserve">Информационная памятка </w:t>
      </w:r>
    </w:p>
    <w:p w:rsidR="001F0054" w:rsidRPr="00FF5265" w:rsidRDefault="001F0054" w:rsidP="001F0054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FF5265">
        <w:rPr>
          <w:bCs w:val="0"/>
          <w:sz w:val="24"/>
          <w:szCs w:val="24"/>
        </w:rPr>
        <w:t>для размещения на официальных Интернет-ресурсах</w:t>
      </w:r>
    </w:p>
    <w:p w:rsidR="001F0054" w:rsidRPr="00FF5265" w:rsidRDefault="001F0054" w:rsidP="001F0054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</w:p>
    <w:p w:rsidR="001F0054" w:rsidRPr="00FF5265" w:rsidRDefault="001F0054" w:rsidP="001F0054">
      <w:pPr>
        <w:shd w:val="clear" w:color="auto" w:fill="FFFFFF"/>
        <w:jc w:val="both"/>
        <w:rPr>
          <w:rFonts w:cs="Times New Roman"/>
        </w:rPr>
      </w:pPr>
      <w:r w:rsidRPr="00FF5265">
        <w:rPr>
          <w:rFonts w:cs="Times New Roman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Style w:val="a4"/>
          <w:rFonts w:cs="Times New Roman"/>
          <w:szCs w:val="24"/>
        </w:rPr>
        <w:t>Компьютерные вирусы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Методы защиты от вредоносных программ:</w:t>
      </w:r>
    </w:p>
    <w:p w:rsidR="001F0054" w:rsidRPr="00FF5265" w:rsidRDefault="001F0054" w:rsidP="001F0054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Используй современные операционные системы, имеющие серьёзный уровень защиты от вредоносных программ;</w:t>
      </w:r>
    </w:p>
    <w:p w:rsidR="001F0054" w:rsidRPr="00FF5265" w:rsidRDefault="001F0054" w:rsidP="001F0054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Постоянно устанавливай пачти (цифровые заплатки, которые автоматически устанавливаются с целью дораб</w:t>
      </w:r>
      <w:r>
        <w:rPr>
          <w:rFonts w:cs="Times New Roman"/>
        </w:rPr>
        <w:t>о</w:t>
      </w:r>
      <w:r w:rsidRPr="00FF5265">
        <w:rPr>
          <w:rFonts w:cs="Times New Roman"/>
        </w:rPr>
        <w:t>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1F0054" w:rsidRPr="00FF5265" w:rsidRDefault="001F0054" w:rsidP="001F0054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1F0054" w:rsidRPr="00FF5265" w:rsidRDefault="001F0054" w:rsidP="001F0054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1F0054" w:rsidRPr="00FF5265" w:rsidRDefault="001F0054" w:rsidP="001F0054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Ограничь физический доступ к компьютеру для посторонних лиц;</w:t>
      </w:r>
    </w:p>
    <w:p w:rsidR="001F0054" w:rsidRPr="00FF5265" w:rsidRDefault="001F0054" w:rsidP="001F0054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Используй внешние носители информации, такие как флешка, диск или ф</w:t>
      </w:r>
      <w:r>
        <w:rPr>
          <w:rFonts w:cs="Times New Roman"/>
        </w:rPr>
        <w:t>айл из интернета, только из пров</w:t>
      </w:r>
      <w:r w:rsidRPr="00FF5265">
        <w:rPr>
          <w:rFonts w:cs="Times New Roman"/>
        </w:rPr>
        <w:t>еренных источников;</w:t>
      </w:r>
    </w:p>
    <w:p w:rsidR="001F0054" w:rsidRPr="00FF5265" w:rsidRDefault="001F0054" w:rsidP="001F0054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Style w:val="a4"/>
          <w:rFonts w:cs="Times New Roman"/>
          <w:szCs w:val="24"/>
        </w:rPr>
        <w:t>Сети WI-FI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Wi-Fi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«Wireless Fidelity», который переводится как «беспроводная точность».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До нашего времени дошла другая аббревиатура, которая является такой же технологией. Это аббревиатура «Wi-Fi». Такое название было дано с намеком на стандарт высший звуковой техники Hi-Fi, что в переводе означает «высокая точность». 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Wi-Fi сети не являются безопасными.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Советы по безопасности работе в общедоступных сетях Wi-fi:</w:t>
      </w:r>
    </w:p>
    <w:p w:rsidR="001F0054" w:rsidRPr="00FF5265" w:rsidRDefault="001F0054" w:rsidP="001F0054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:rsidR="001F0054" w:rsidRPr="00FF5265" w:rsidRDefault="001F0054" w:rsidP="001F0054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lastRenderedPageBreak/>
        <w:t>Используй и обновляй антивирусные программы и брандмауер. Тем самым ты обезопасишь себя от закачки вируса на твое устройство;</w:t>
      </w:r>
    </w:p>
    <w:p w:rsidR="001F0054" w:rsidRPr="00FF5265" w:rsidRDefault="001F0054" w:rsidP="001F0054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При использовании Wi-Fi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1F0054" w:rsidRPr="00FF5265" w:rsidRDefault="001F0054" w:rsidP="001F0054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Не используй публичный WI-FI для передачи личных данных, например для выхода в социальные сети или в электронную почту;</w:t>
      </w:r>
    </w:p>
    <w:p w:rsidR="001F0054" w:rsidRPr="00FF5265" w:rsidRDefault="001F0054" w:rsidP="001F0054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Ипользуй только защищенное соединение через HTTPS, а не НТТР, т.е. при наборе веб-адреса вводи именно «https://»;</w:t>
      </w:r>
    </w:p>
    <w:p w:rsidR="001F0054" w:rsidRPr="00FF5265" w:rsidRDefault="001F0054" w:rsidP="001F0054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В мобильном телефоне отключи функцию «Подключение к Wi-Fi автоматически». Не допускай автоматического подключения устройства к сетям Wi-Fi без твоего согласия.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Style w:val="a4"/>
          <w:rFonts w:cs="Times New Roman"/>
          <w:szCs w:val="24"/>
        </w:rPr>
        <w:t>Социальные сети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Основные советы по безопасности в социальных сетях:</w:t>
      </w:r>
    </w:p>
    <w:p w:rsidR="001F0054" w:rsidRPr="00FF5265" w:rsidRDefault="001F0054" w:rsidP="001F0054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Ограничь список друзей. У тебя в друзьях не должно быть случайных и незнакомых людей;</w:t>
      </w:r>
    </w:p>
    <w:p w:rsidR="001F0054" w:rsidRPr="00FF5265" w:rsidRDefault="001F0054" w:rsidP="001F0054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1F0054" w:rsidRPr="00FF5265" w:rsidRDefault="001F0054" w:rsidP="001F0054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1F0054" w:rsidRPr="00FF5265" w:rsidRDefault="001F0054" w:rsidP="001F0054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1F0054" w:rsidRPr="00FF5265" w:rsidRDefault="001F0054" w:rsidP="001F0054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1F0054" w:rsidRPr="00FF5265" w:rsidRDefault="001F0054" w:rsidP="001F0054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:rsidR="001F0054" w:rsidRPr="00FF5265" w:rsidRDefault="001F0054" w:rsidP="001F0054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Style w:val="a4"/>
          <w:rFonts w:cs="Times New Roman"/>
          <w:szCs w:val="24"/>
        </w:rPr>
        <w:t>Электронные деньги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Электронные деньги — это очень удобный способ платежей, однако существуют мошенники, которые хотят получить эти деньги. 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</w:t>
      </w:r>
      <w:r>
        <w:rPr>
          <w:rFonts w:cs="Times New Roman"/>
          <w:szCs w:val="24"/>
        </w:rPr>
        <w:t>я, а в не анонимных идентификация</w:t>
      </w:r>
      <w:r w:rsidRPr="00FF5265">
        <w:rPr>
          <w:rFonts w:cs="Times New Roman"/>
          <w:szCs w:val="24"/>
        </w:rPr>
        <w:t xml:space="preserve"> пользователя является обязательной. 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lastRenderedPageBreak/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Основные советы по безопасной работе с электронными деньгами:</w:t>
      </w:r>
    </w:p>
    <w:p w:rsidR="001F0054" w:rsidRPr="00FF5265" w:rsidRDefault="001F0054" w:rsidP="001F0054">
      <w:pPr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1F0054" w:rsidRPr="00FF5265" w:rsidRDefault="001F0054" w:rsidP="001F0054">
      <w:pPr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1F0054" w:rsidRPr="00FF5265" w:rsidRDefault="001F0054" w:rsidP="001F0054">
      <w:pPr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1F0054" w:rsidRPr="00FF5265" w:rsidRDefault="001F0054" w:rsidP="001F0054">
      <w:pPr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Не вводи свои личные данные на сайтах, которым не доверяешь.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Style w:val="a4"/>
          <w:rFonts w:cs="Times New Roman"/>
          <w:szCs w:val="24"/>
        </w:rPr>
        <w:t>Электронная почта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Обычно электронный почтовый ящик выглядит следующим образом: имя_пользователя@имя_домена.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Также кроме передачи простого текста, имеется возможность передавать файлы.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Основные советы по безопасной работе с электронной почтой:</w:t>
      </w:r>
    </w:p>
    <w:p w:rsidR="001F0054" w:rsidRPr="00FF5265" w:rsidRDefault="001F0054" w:rsidP="001F0054">
      <w:pPr>
        <w:widowControl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1F0054" w:rsidRPr="00FF5265" w:rsidRDefault="001F0054" w:rsidP="001F0054">
      <w:pPr>
        <w:widowControl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Не указывай в личной почте личную информацию. Например, лучше выбрать «музыкальный_фанат@» или «рок2013» вместо «тема13»;</w:t>
      </w:r>
    </w:p>
    <w:p w:rsidR="001F0054" w:rsidRPr="00FF5265" w:rsidRDefault="001F0054" w:rsidP="001F0054">
      <w:pPr>
        <w:widowControl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Используй двухэтапную авторизацию. Это когда помимо пароля нужно вводить код, присылаемый по SMS;</w:t>
      </w:r>
    </w:p>
    <w:p w:rsidR="001F0054" w:rsidRPr="00FF5265" w:rsidRDefault="001F0054" w:rsidP="001F0054">
      <w:pPr>
        <w:widowControl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Выбери сложный пароль. Для каждого почтового ящика должен быть свой надежный, устойчивый к взлому пароль;</w:t>
      </w:r>
    </w:p>
    <w:p w:rsidR="001F0054" w:rsidRPr="00FF5265" w:rsidRDefault="001F0054" w:rsidP="001F0054">
      <w:pPr>
        <w:widowControl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Если есть возможность написать самому свой личный вопрос, используй эту возможность;</w:t>
      </w:r>
    </w:p>
    <w:p w:rsidR="001F0054" w:rsidRPr="00FF5265" w:rsidRDefault="001F0054" w:rsidP="001F0054">
      <w:pPr>
        <w:widowControl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1F0054" w:rsidRPr="00FF5265" w:rsidRDefault="001F0054" w:rsidP="001F0054">
      <w:pPr>
        <w:widowControl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1F0054" w:rsidRPr="00FF5265" w:rsidRDefault="001F0054" w:rsidP="001F0054">
      <w:pPr>
        <w:widowControl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После окончания работы на почтовом сервисе перед закрытием вкладки с сайтом не забудь нажать на «Выйти».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Style w:val="a4"/>
          <w:rFonts w:cs="Times New Roman"/>
          <w:szCs w:val="24"/>
        </w:rPr>
        <w:t>Кибербуллинг или виртуальное издевательство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Кибербуллинг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Основные советы по борьбе с кибербуллингом:</w:t>
      </w:r>
    </w:p>
    <w:p w:rsidR="001F0054" w:rsidRPr="00FF5265" w:rsidRDefault="001F0054" w:rsidP="001F0054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lastRenderedPageBreak/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1F0054" w:rsidRPr="00FF5265" w:rsidRDefault="001F0054" w:rsidP="001F0054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Управляй своей киберрепутацией;</w:t>
      </w:r>
    </w:p>
    <w:p w:rsidR="001F0054" w:rsidRPr="00FF5265" w:rsidRDefault="001F0054" w:rsidP="001F0054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Анонимность в сети мнимая. Существуют способы выяснить, кто стоит за анонимным аккаунтом;</w:t>
      </w:r>
    </w:p>
    <w:p w:rsidR="001F0054" w:rsidRPr="00FF5265" w:rsidRDefault="001F0054" w:rsidP="001F0054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1F0054" w:rsidRPr="00FF5265" w:rsidRDefault="001F0054" w:rsidP="001F0054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Соблюдай свой виртуальную честь смолоду;</w:t>
      </w:r>
    </w:p>
    <w:p w:rsidR="001F0054" w:rsidRPr="00FF5265" w:rsidRDefault="001F0054" w:rsidP="001F0054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1F0054" w:rsidRPr="00FF5265" w:rsidRDefault="001F0054" w:rsidP="001F0054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1F0054" w:rsidRPr="00FF5265" w:rsidRDefault="001F0054" w:rsidP="001F0054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Style w:val="a4"/>
          <w:rFonts w:cs="Times New Roman"/>
          <w:szCs w:val="24"/>
        </w:rPr>
        <w:t>Мобильный телефон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Тестирование и поиск уязвимостей в них происходит не так интенсивно, как для ПК, то же самое касается и мобильных приложений.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Основные советы для безопасности мобильного телефона:</w:t>
      </w:r>
    </w:p>
    <w:p w:rsidR="001F0054" w:rsidRPr="00FF5265" w:rsidRDefault="001F0054" w:rsidP="001F0054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1F0054" w:rsidRPr="00FF5265" w:rsidRDefault="001F0054" w:rsidP="001F0054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Думай, прежде чем отправить SMS, фото или видео. Ты точно знаешь, где они будут в конечном итоге?</w:t>
      </w:r>
    </w:p>
    <w:p w:rsidR="001F0054" w:rsidRPr="00FF5265" w:rsidRDefault="001F0054" w:rsidP="001F0054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Необходимо обновлять операционную систему твоего смартфона;</w:t>
      </w:r>
    </w:p>
    <w:p w:rsidR="001F0054" w:rsidRPr="00FF5265" w:rsidRDefault="001F0054" w:rsidP="001F0054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Используй антивирусные программы для мобильных телефонов;</w:t>
      </w:r>
    </w:p>
    <w:p w:rsidR="001F0054" w:rsidRPr="00FF5265" w:rsidRDefault="001F0054" w:rsidP="001F0054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1F0054" w:rsidRPr="00FF5265" w:rsidRDefault="001F0054" w:rsidP="001F0054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После того как ты выйдешь с сайта, где вводил личную информацию, зайди в настройки браузера и удали cookies;</w:t>
      </w:r>
    </w:p>
    <w:p w:rsidR="001F0054" w:rsidRPr="00FF5265" w:rsidRDefault="001F0054" w:rsidP="001F0054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Периодически проверяй какие платные услуги активированы на твоем номере;</w:t>
      </w:r>
    </w:p>
    <w:p w:rsidR="001F0054" w:rsidRPr="00FF5265" w:rsidRDefault="001F0054" w:rsidP="001F0054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Давай свой номер мобильного телефона только людям, которых ты знаешь и кому доверяешь;</w:t>
      </w:r>
    </w:p>
    <w:p w:rsidR="001F0054" w:rsidRPr="00FF5265" w:rsidRDefault="001F0054" w:rsidP="001F0054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Bluetooth должен быть выключен, когда ты им не пользуешься. Не забывай иногда проверять это.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Style w:val="a4"/>
          <w:rFonts w:cs="Times New Roman"/>
          <w:szCs w:val="24"/>
        </w:rPr>
        <w:t>Online игры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 xml:space="preserve">Современные онлайн-игры – это красочные, захватывающие развлечения, объединяющие </w:t>
      </w:r>
      <w:r w:rsidRPr="00FF5265">
        <w:rPr>
          <w:rFonts w:cs="Times New Roman"/>
          <w:szCs w:val="24"/>
        </w:rPr>
        <w:lastRenderedPageBreak/>
        <w:t>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Основные советы по безопасности твоего игрового аккаунта:</w:t>
      </w:r>
    </w:p>
    <w:p w:rsidR="001F0054" w:rsidRPr="00FF5265" w:rsidRDefault="001F0054" w:rsidP="001F0054">
      <w:pPr>
        <w:widowControl/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Если другой игрок ведет себя плохо или создает тебе неприятности, заблокируй его в списке игроков;</w:t>
      </w:r>
    </w:p>
    <w:p w:rsidR="001F0054" w:rsidRPr="00FF5265" w:rsidRDefault="001F0054" w:rsidP="001F0054">
      <w:pPr>
        <w:widowControl/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Пожалуйся администраторам игры на плохое поведение этого игрока, желательно приложить какие-то доказательства в виде скринов;</w:t>
      </w:r>
    </w:p>
    <w:p w:rsidR="001F0054" w:rsidRPr="00FF5265" w:rsidRDefault="001F0054" w:rsidP="001F0054">
      <w:pPr>
        <w:widowControl/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Не указывай личную информацию в профайле игры;</w:t>
      </w:r>
    </w:p>
    <w:p w:rsidR="001F0054" w:rsidRPr="00FF5265" w:rsidRDefault="001F0054" w:rsidP="001F0054">
      <w:pPr>
        <w:widowControl/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Уважай других участников по игре;</w:t>
      </w:r>
    </w:p>
    <w:p w:rsidR="001F0054" w:rsidRPr="00FF5265" w:rsidRDefault="001F0054" w:rsidP="001F0054">
      <w:pPr>
        <w:widowControl/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Не устанавливай неофициальные патчи и моды;</w:t>
      </w:r>
    </w:p>
    <w:p w:rsidR="001F0054" w:rsidRPr="00FF5265" w:rsidRDefault="001F0054" w:rsidP="001F0054">
      <w:pPr>
        <w:widowControl/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Используй сложные и разные пароли;</w:t>
      </w:r>
    </w:p>
    <w:p w:rsidR="001F0054" w:rsidRPr="00FF5265" w:rsidRDefault="001F0054" w:rsidP="001F0054">
      <w:pPr>
        <w:widowControl/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Даже во время игры не стоит отключать антивирус. Пока ты играешь, твой компьютер могут заразить.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Style w:val="a4"/>
          <w:rFonts w:cs="Times New Roman"/>
          <w:szCs w:val="24"/>
        </w:rPr>
        <w:t>Фишинг или кража личных данных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Обычной кражей денег и документов сегодня уже никого не удивиfшь, но с развитием интернет-технологий злоумышленники переместились в интернет, и продолжают заниматься «любимым» делом.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Так появилась новая угроза: интернет-мошенничества или фишинг, главная цель которого состоит в получении конфиденциальных данных пользователей — логинов и паролей. На английском языке phishing читается как фишинг (от fishing — рыбная ловля, password — пароль).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Основные советы по борьбе с фишингом:</w:t>
      </w:r>
    </w:p>
    <w:p w:rsidR="001F0054" w:rsidRPr="00FF5265" w:rsidRDefault="001F0054" w:rsidP="001F0054">
      <w:pPr>
        <w:widowControl/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1F0054" w:rsidRPr="00FF5265" w:rsidRDefault="001F0054" w:rsidP="001F0054">
      <w:pPr>
        <w:widowControl/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Используй безопасные веб-сайты, в том числе, интернет-магазинов и поисковых систем;</w:t>
      </w:r>
    </w:p>
    <w:p w:rsidR="001F0054" w:rsidRPr="00FF5265" w:rsidRDefault="001F0054" w:rsidP="001F0054">
      <w:pPr>
        <w:widowControl/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1F0054" w:rsidRPr="00FF5265" w:rsidRDefault="001F0054" w:rsidP="001F0054">
      <w:pPr>
        <w:widowControl/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1F0054" w:rsidRPr="00FF5265" w:rsidRDefault="001F0054" w:rsidP="001F0054">
      <w:pPr>
        <w:widowControl/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Установи надежный пароль (PIN) на мобильный телефон;</w:t>
      </w:r>
    </w:p>
    <w:p w:rsidR="001F0054" w:rsidRPr="00FF5265" w:rsidRDefault="001F0054" w:rsidP="001F0054">
      <w:pPr>
        <w:widowControl/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Отключи сохранение пароля в браузере;</w:t>
      </w:r>
    </w:p>
    <w:p w:rsidR="001F0054" w:rsidRPr="00FF5265" w:rsidRDefault="001F0054" w:rsidP="001F0054">
      <w:pPr>
        <w:widowControl/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Style w:val="a4"/>
          <w:rFonts w:cs="Times New Roman"/>
          <w:szCs w:val="24"/>
        </w:rPr>
        <w:t>Цифровая репутация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lastRenderedPageBreak/>
        <w:t>Цифровая репутация - это негативная или позитивная информация в сети о тебе. Компрометирующая информация размещенная в интернете может серьезным образом отразиться на твоей реальной жизни.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«Цифровая репутация» - это твой имидж, который формируется из информации о тебе в интернете.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Твое место жительства, учебы, твое финансовое положение, особенности характера и рассказы о близких – все это накапливается в сети. 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Основные советы по защите цифровой репутации:</w:t>
      </w:r>
    </w:p>
    <w:p w:rsidR="001F0054" w:rsidRPr="00FF5265" w:rsidRDefault="001F0054" w:rsidP="001F0054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Подумай, прежде чем что-то публиковать и передавать у себя в блоге или в социальной сети;</w:t>
      </w:r>
    </w:p>
    <w:p w:rsidR="001F0054" w:rsidRPr="00FF5265" w:rsidRDefault="001F0054" w:rsidP="001F0054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1F0054" w:rsidRPr="00FF5265" w:rsidRDefault="001F0054" w:rsidP="001F0054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FF5265">
        <w:rPr>
          <w:rFonts w:cs="Times New Roman"/>
        </w:rPr>
        <w:t>Не размещай и не указывай информацию, которая может кого-либо оскорблять или обижать.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Style w:val="a4"/>
          <w:rFonts w:cs="Times New Roman"/>
          <w:szCs w:val="24"/>
        </w:rPr>
        <w:t>Авторское право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Современные школьники</w:t>
      </w:r>
      <w:r>
        <w:rPr>
          <w:rFonts w:cs="Times New Roman"/>
          <w:szCs w:val="24"/>
        </w:rPr>
        <w:t xml:space="preserve"> </w:t>
      </w:r>
      <w:r w:rsidRPr="00FF5265">
        <w:rPr>
          <w:rFonts w:cs="Times New Roman"/>
          <w:szCs w:val="24"/>
        </w:rPr>
        <w:t>–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 , и заканчивая книгами, фотографиями, кинофильмами и музыкальными произведениями. 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Авторские права – это права на интеллектуальную собственность на произведения науки, литературы и искусства.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Style w:val="a4"/>
          <w:rFonts w:cs="Times New Roman"/>
          <w:szCs w:val="24"/>
        </w:rPr>
        <w:t>О портале</w:t>
      </w:r>
    </w:p>
    <w:p w:rsidR="001F0054" w:rsidRPr="00FF5265" w:rsidRDefault="001F0054" w:rsidP="001F0054">
      <w:pPr>
        <w:pStyle w:val="a3"/>
        <w:shd w:val="clear" w:color="auto" w:fill="FFFFFF"/>
        <w:spacing w:after="150"/>
        <w:jc w:val="both"/>
        <w:rPr>
          <w:rFonts w:cs="Times New Roman"/>
          <w:szCs w:val="24"/>
        </w:rPr>
      </w:pPr>
      <w:r w:rsidRPr="00FF5265">
        <w:rPr>
          <w:rFonts w:cs="Times New Roman"/>
          <w:szCs w:val="24"/>
        </w:rPr>
        <w:lastRenderedPageBreak/>
        <w:t>Сетевичок.рф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BD51F2" w:rsidRDefault="00BD51F2">
      <w:bookmarkStart w:id="0" w:name="_GoBack"/>
      <w:bookmarkEnd w:id="0"/>
    </w:p>
    <w:sectPr w:rsidR="00BD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04D"/>
    <w:multiLevelType w:val="multilevel"/>
    <w:tmpl w:val="CC4E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A4A96"/>
    <w:multiLevelType w:val="multilevel"/>
    <w:tmpl w:val="43CA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95E6B"/>
    <w:multiLevelType w:val="multilevel"/>
    <w:tmpl w:val="15326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3903EE"/>
    <w:multiLevelType w:val="multilevel"/>
    <w:tmpl w:val="D2E8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74E96"/>
    <w:multiLevelType w:val="multilevel"/>
    <w:tmpl w:val="4CF4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6C3498"/>
    <w:multiLevelType w:val="multilevel"/>
    <w:tmpl w:val="B2BC7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1B0EED"/>
    <w:multiLevelType w:val="multilevel"/>
    <w:tmpl w:val="78ACE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7069D4"/>
    <w:multiLevelType w:val="multilevel"/>
    <w:tmpl w:val="79A2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1878C9"/>
    <w:multiLevelType w:val="multilevel"/>
    <w:tmpl w:val="356E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A7709D"/>
    <w:multiLevelType w:val="multilevel"/>
    <w:tmpl w:val="0FF23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54"/>
    <w:rsid w:val="000027F1"/>
    <w:rsid w:val="00007873"/>
    <w:rsid w:val="0003381C"/>
    <w:rsid w:val="00080C07"/>
    <w:rsid w:val="00080CD3"/>
    <w:rsid w:val="00081C4D"/>
    <w:rsid w:val="000A5F1E"/>
    <w:rsid w:val="000B4FAE"/>
    <w:rsid w:val="00113ED9"/>
    <w:rsid w:val="00133949"/>
    <w:rsid w:val="001440EC"/>
    <w:rsid w:val="0014425A"/>
    <w:rsid w:val="00191FBC"/>
    <w:rsid w:val="001B30D2"/>
    <w:rsid w:val="001F0054"/>
    <w:rsid w:val="0027546E"/>
    <w:rsid w:val="002832CE"/>
    <w:rsid w:val="002945C0"/>
    <w:rsid w:val="002E68D4"/>
    <w:rsid w:val="002F4865"/>
    <w:rsid w:val="00313394"/>
    <w:rsid w:val="00325A3D"/>
    <w:rsid w:val="00332F0A"/>
    <w:rsid w:val="00336657"/>
    <w:rsid w:val="0034655F"/>
    <w:rsid w:val="00355F1D"/>
    <w:rsid w:val="0036377E"/>
    <w:rsid w:val="00391C30"/>
    <w:rsid w:val="00392325"/>
    <w:rsid w:val="003A6A4B"/>
    <w:rsid w:val="003B771D"/>
    <w:rsid w:val="00410A4B"/>
    <w:rsid w:val="004366DD"/>
    <w:rsid w:val="00455A51"/>
    <w:rsid w:val="00464A80"/>
    <w:rsid w:val="004714FC"/>
    <w:rsid w:val="00483004"/>
    <w:rsid w:val="00484E64"/>
    <w:rsid w:val="00495C14"/>
    <w:rsid w:val="004A4D4E"/>
    <w:rsid w:val="004A6C68"/>
    <w:rsid w:val="00541647"/>
    <w:rsid w:val="00553938"/>
    <w:rsid w:val="00581023"/>
    <w:rsid w:val="005F027B"/>
    <w:rsid w:val="00602967"/>
    <w:rsid w:val="00617C4E"/>
    <w:rsid w:val="0063062D"/>
    <w:rsid w:val="00640CEC"/>
    <w:rsid w:val="006568E5"/>
    <w:rsid w:val="00661371"/>
    <w:rsid w:val="00664907"/>
    <w:rsid w:val="00713684"/>
    <w:rsid w:val="00721C3E"/>
    <w:rsid w:val="00745BE7"/>
    <w:rsid w:val="00751CCA"/>
    <w:rsid w:val="00754560"/>
    <w:rsid w:val="007547B7"/>
    <w:rsid w:val="0075694C"/>
    <w:rsid w:val="007639C9"/>
    <w:rsid w:val="00791946"/>
    <w:rsid w:val="00796FDB"/>
    <w:rsid w:val="007A4AC3"/>
    <w:rsid w:val="007A5FDB"/>
    <w:rsid w:val="007B04FD"/>
    <w:rsid w:val="007C39EC"/>
    <w:rsid w:val="007E5273"/>
    <w:rsid w:val="007F209C"/>
    <w:rsid w:val="007F399D"/>
    <w:rsid w:val="00880D40"/>
    <w:rsid w:val="0091009B"/>
    <w:rsid w:val="00932589"/>
    <w:rsid w:val="009371C0"/>
    <w:rsid w:val="009412D0"/>
    <w:rsid w:val="00965985"/>
    <w:rsid w:val="009702CE"/>
    <w:rsid w:val="009752F1"/>
    <w:rsid w:val="00986F5F"/>
    <w:rsid w:val="009F5AA6"/>
    <w:rsid w:val="009F74C8"/>
    <w:rsid w:val="00A14462"/>
    <w:rsid w:val="00A25B41"/>
    <w:rsid w:val="00A26BC9"/>
    <w:rsid w:val="00A90216"/>
    <w:rsid w:val="00AA2B5A"/>
    <w:rsid w:val="00AC40CB"/>
    <w:rsid w:val="00B02F74"/>
    <w:rsid w:val="00B11AD8"/>
    <w:rsid w:val="00B61ED1"/>
    <w:rsid w:val="00B7617F"/>
    <w:rsid w:val="00B94DAB"/>
    <w:rsid w:val="00BC1F7A"/>
    <w:rsid w:val="00BD51F2"/>
    <w:rsid w:val="00C36CC1"/>
    <w:rsid w:val="00C543CD"/>
    <w:rsid w:val="00C64D10"/>
    <w:rsid w:val="00C67BFC"/>
    <w:rsid w:val="00C7689D"/>
    <w:rsid w:val="00C878B2"/>
    <w:rsid w:val="00CB763D"/>
    <w:rsid w:val="00CC43DE"/>
    <w:rsid w:val="00CF5FED"/>
    <w:rsid w:val="00D015D3"/>
    <w:rsid w:val="00D620AC"/>
    <w:rsid w:val="00D6299B"/>
    <w:rsid w:val="00D64621"/>
    <w:rsid w:val="00D7061C"/>
    <w:rsid w:val="00D801BE"/>
    <w:rsid w:val="00D97AD0"/>
    <w:rsid w:val="00E54380"/>
    <w:rsid w:val="00E54A37"/>
    <w:rsid w:val="00E57AC8"/>
    <w:rsid w:val="00E76316"/>
    <w:rsid w:val="00EA037A"/>
    <w:rsid w:val="00EE694D"/>
    <w:rsid w:val="00F567A2"/>
    <w:rsid w:val="00F648C6"/>
    <w:rsid w:val="00F96402"/>
    <w:rsid w:val="00FD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link w:val="20"/>
    <w:uiPriority w:val="9"/>
    <w:qFormat/>
    <w:rsid w:val="001F0054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00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Знак1"/>
    <w:basedOn w:val="a"/>
    <w:rsid w:val="001F0054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3">
    <w:name w:val="Normal (Web)"/>
    <w:basedOn w:val="a"/>
    <w:uiPriority w:val="99"/>
    <w:semiHidden/>
    <w:unhideWhenUsed/>
    <w:rsid w:val="001F0054"/>
    <w:rPr>
      <w:szCs w:val="21"/>
    </w:rPr>
  </w:style>
  <w:style w:type="character" w:styleId="a4">
    <w:name w:val="Strong"/>
    <w:uiPriority w:val="22"/>
    <w:qFormat/>
    <w:rsid w:val="001F00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link w:val="20"/>
    <w:uiPriority w:val="9"/>
    <w:qFormat/>
    <w:rsid w:val="001F0054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00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Знак1"/>
    <w:basedOn w:val="a"/>
    <w:rsid w:val="001F0054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3">
    <w:name w:val="Normal (Web)"/>
    <w:basedOn w:val="a"/>
    <w:uiPriority w:val="99"/>
    <w:semiHidden/>
    <w:unhideWhenUsed/>
    <w:rsid w:val="001F0054"/>
    <w:rPr>
      <w:szCs w:val="21"/>
    </w:rPr>
  </w:style>
  <w:style w:type="character" w:styleId="a4">
    <w:name w:val="Strong"/>
    <w:uiPriority w:val="22"/>
    <w:qFormat/>
    <w:rsid w:val="001F0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2448</Words>
  <Characters>13955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school3</dc:creator>
  <cp:lastModifiedBy>school3</cp:lastModifiedBy>
  <cp:revision>1</cp:revision>
  <dcterms:created xsi:type="dcterms:W3CDTF">2018-05-26T05:19:00Z</dcterms:created>
  <dcterms:modified xsi:type="dcterms:W3CDTF">2018-05-26T05:20:00Z</dcterms:modified>
</cp:coreProperties>
</file>